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C5AA6" w:rsidRPr="00383F75" w:rsidRDefault="00383F75" w:rsidP="00383F7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83F75">
        <w:rPr>
          <w:rFonts w:eastAsiaTheme="minorHAnsi"/>
          <w:b/>
          <w:bCs/>
          <w:sz w:val="28"/>
          <w:szCs w:val="28"/>
          <w:lang w:eastAsia="en-US"/>
        </w:rPr>
        <w:t>5. Lieto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383F75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dojumu, risinot </w:t>
      </w:r>
      <w:r w:rsidRPr="00383F75">
        <w:rPr>
          <w:rFonts w:eastAsiaTheme="minorHAnsi"/>
          <w:b/>
          <w:bCs/>
          <w:sz w:val="28"/>
          <w:szCs w:val="28"/>
          <w:lang w:eastAsia="en-US"/>
        </w:rPr>
        <w:t>uzdevumus 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83F75">
        <w:rPr>
          <w:rFonts w:eastAsiaTheme="minorHAnsi"/>
          <w:b/>
          <w:bCs/>
          <w:sz w:val="28"/>
          <w:szCs w:val="28"/>
          <w:lang w:eastAsia="en-US"/>
        </w:rPr>
        <w:t>ģeometrisku saturu.</w:t>
      </w:r>
    </w:p>
    <w:p w:rsidR="00AF577A" w:rsidRPr="00AF577A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383F75" w:rsidRPr="005E50F3" w:rsidRDefault="005E50F3" w:rsidP="005E50F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50F3">
        <w:rPr>
          <w:rFonts w:eastAsia="MyriadPro-Regular"/>
          <w:sz w:val="28"/>
          <w:szCs w:val="28"/>
          <w:lang w:eastAsia="en-US"/>
        </w:rPr>
        <w:t>5.2. Trijstūra viena mala ir par 3 cm īsāka nekā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E50F3">
        <w:rPr>
          <w:rFonts w:eastAsia="MyriadPro-Regular"/>
          <w:sz w:val="28"/>
          <w:szCs w:val="28"/>
          <w:lang w:eastAsia="en-US"/>
        </w:rPr>
        <w:t>otrā un 2 reizes īsāka nekā trešā. Trijstū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5E50F3">
        <w:rPr>
          <w:rFonts w:eastAsia="MyriadPro-Regular"/>
          <w:sz w:val="28"/>
          <w:szCs w:val="28"/>
          <w:lang w:eastAsia="en-US"/>
        </w:rPr>
        <w:t>perimetrs ir 27 cm. Aprēķini trijstūra malas!</w:t>
      </w:r>
    </w:p>
    <w:sectPr w:rsidR="00383F75" w:rsidRPr="005E50F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E50F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0F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E50F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E50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836F4"/>
    <w:rsid w:val="005A2753"/>
    <w:rsid w:val="005A55F3"/>
    <w:rsid w:val="005E50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D1E98"/>
    <w:rsid w:val="00AF577A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264D"/>
    <w:rsid w:val="00CC4D2A"/>
    <w:rsid w:val="00CE7482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5455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B85B-57D2-4CD4-9794-544E320D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2011-06-16T12:53:00Z</dcterms:created>
  <dcterms:modified xsi:type="dcterms:W3CDTF">2011-06-16T12:53:00Z</dcterms:modified>
</cp:coreProperties>
</file>