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421A3B" w:rsidRPr="00421A3B" w:rsidRDefault="00421A3B" w:rsidP="00421A3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21A3B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trapece, vienādsānu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trapece, taisnleņķa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trapece</w:t>
      </w:r>
      <w:r w:rsidRPr="00421A3B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trapeces</w:t>
      </w:r>
    </w:p>
    <w:p w:rsidR="00342A11" w:rsidRPr="00421A3B" w:rsidRDefault="00421A3B" w:rsidP="00421A3B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pamati, trapeces sā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nu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malas, sā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nu malas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pieleņķis, trijstū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ra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viduslī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nija, trapeces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viduslī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nija, trapeces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augstums.</w:t>
      </w:r>
    </w:p>
    <w:p w:rsidR="00421A3B" w:rsidRDefault="00421A3B" w:rsidP="00421A3B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421A3B" w:rsidRPr="00B86D91" w:rsidRDefault="00B86D91" w:rsidP="00B86D91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B86D91">
        <w:rPr>
          <w:rFonts w:eastAsia="MyriadPro-Regular"/>
          <w:sz w:val="28"/>
          <w:szCs w:val="28"/>
          <w:lang w:eastAsia="en-US"/>
        </w:rPr>
        <w:t>1.3. Nosaki leņķi,</w:t>
      </w:r>
      <w:r>
        <w:rPr>
          <w:rFonts w:eastAsia="MyriadPro-Regular"/>
          <w:sz w:val="28"/>
          <w:szCs w:val="28"/>
          <w:lang w:eastAsia="en-US"/>
        </w:rPr>
        <w:t xml:space="preserve"> ko krustojoties veido trapeces </w:t>
      </w:r>
      <w:r w:rsidRPr="00B86D91">
        <w:rPr>
          <w:rFonts w:eastAsia="MyriadPro-Regular"/>
          <w:sz w:val="28"/>
          <w:szCs w:val="28"/>
          <w:lang w:eastAsia="en-US"/>
        </w:rPr>
        <w:t>sānu malas pieleņķ</w:t>
      </w:r>
      <w:r>
        <w:rPr>
          <w:rFonts w:eastAsia="MyriadPro-Regular"/>
          <w:sz w:val="28"/>
          <w:szCs w:val="28"/>
          <w:lang w:eastAsia="en-US"/>
        </w:rPr>
        <w:t xml:space="preserve">u bisektrises! Atbildi </w:t>
      </w:r>
      <w:r w:rsidRPr="00B86D91">
        <w:rPr>
          <w:rFonts w:eastAsia="MyriadPro-Regular"/>
          <w:sz w:val="28"/>
          <w:szCs w:val="28"/>
          <w:lang w:eastAsia="en-US"/>
        </w:rPr>
        <w:t>pamato!</w:t>
      </w:r>
    </w:p>
    <w:sectPr w:rsidR="00421A3B" w:rsidRPr="00B86D9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86D9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86D9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86D9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86D9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1A3B"/>
    <w:rsid w:val="00425324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1033E"/>
    <w:rsid w:val="00B67412"/>
    <w:rsid w:val="00B82A86"/>
    <w:rsid w:val="00B86D91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2011-07-14T14:33:00Z</dcterms:created>
  <dcterms:modified xsi:type="dcterms:W3CDTF">2011-07-14T14:33:00Z</dcterms:modified>
</cp:coreProperties>
</file>