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 grafika nosaka </w:t>
      </w:r>
      <w:proofErr w:type="spellStart"/>
      <w:r w:rsidRPr="00700DEF">
        <w:rPr>
          <w:rFonts w:eastAsiaTheme="minorHAnsi"/>
          <w:b/>
          <w:bCs/>
          <w:sz w:val="28"/>
          <w:szCs w:val="28"/>
          <w:lang w:eastAsia="en-US"/>
        </w:rPr>
        <w:t>kvadrātfunkcijas</w:t>
      </w:r>
      <w:proofErr w:type="spellEnd"/>
      <w:r w:rsidRPr="00700DEF">
        <w:rPr>
          <w:rFonts w:eastAsiaTheme="minorHAnsi"/>
          <w:b/>
          <w:bCs/>
          <w:sz w:val="28"/>
          <w:szCs w:val="28"/>
          <w:lang w:eastAsia="en-US"/>
        </w:rPr>
        <w:t>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definīcijas apgabalu,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funkcijas nulles,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lielā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ko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(mazāko)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grafika krustpunktu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 xml:space="preserve">ar </w:t>
      </w:r>
      <w:r w:rsidRPr="00700DEF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y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asi, funkcijas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apgabalu,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funkcijas augš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un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dilšanas intervālus,</w:t>
      </w:r>
    </w:p>
    <w:p w:rsidR="004F39D4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00DEF">
        <w:rPr>
          <w:rFonts w:eastAsiaTheme="minorHAnsi"/>
          <w:b/>
          <w:bCs/>
          <w:sz w:val="28"/>
          <w:szCs w:val="28"/>
          <w:lang w:eastAsia="en-US"/>
        </w:rPr>
        <w:t>intervā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lus, kuros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funkcija ir pozitī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va vai </w:t>
      </w:r>
      <w:r w:rsidRPr="00700DEF">
        <w:rPr>
          <w:rFonts w:eastAsiaTheme="minorHAnsi"/>
          <w:b/>
          <w:bCs/>
          <w:sz w:val="28"/>
          <w:szCs w:val="28"/>
          <w:lang w:eastAsia="en-US"/>
        </w:rPr>
        <w:t>negatīva.</w:t>
      </w:r>
    </w:p>
    <w:p w:rsidR="00700DEF" w:rsidRPr="00700DEF" w:rsidRDefault="00700DEF" w:rsidP="00700DE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1.2. No dotā grafika nosaki funkcijas: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a) mazāko vērtību,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b) lielāko vērtību,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c) funkcijas vērtību apgabalu,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d) nulles,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e) intervālus, kuros funkcija ir negatīva,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f ) intervālus, kuros funkcija ir pozitīva,</w:t>
      </w:r>
    </w:p>
    <w:p w:rsidR="007C157C" w:rsidRP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g) funkcijas augšanas intervālus,</w:t>
      </w:r>
    </w:p>
    <w:p w:rsidR="00726097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C157C">
        <w:rPr>
          <w:rFonts w:eastAsia="MyriadPro-Regular"/>
          <w:sz w:val="28"/>
          <w:szCs w:val="28"/>
          <w:lang w:eastAsia="en-US"/>
        </w:rPr>
        <w:t>h) funkcijas dilšanas intervālus!</w:t>
      </w:r>
    </w:p>
    <w:p w:rsidR="007C157C" w:rsidRDefault="007C157C" w:rsidP="007C157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7C157C" w:rsidRPr="007C157C" w:rsidRDefault="007C157C" w:rsidP="007C157C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838325" cy="2096336"/>
            <wp:effectExtent l="19050" t="0" r="9525" b="0"/>
            <wp:docPr id="132" name="Attēls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9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57C" w:rsidRPr="007C157C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C157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C157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C157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C157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0461C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2011-06-28T20:50:00Z</dcterms:created>
  <dcterms:modified xsi:type="dcterms:W3CDTF">2011-06-28T20:50:00Z</dcterms:modified>
</cp:coreProperties>
</file>