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12745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par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riem,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ievilktas un apvilktas</w:t>
      </w:r>
    </w:p>
    <w:p w:rsidR="0091530F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centru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atrašanās vietā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praktisku uzdevumu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012745" w:rsidRPr="009A4F38" w:rsidRDefault="00012745" w:rsidP="00012745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D65E88" w:rsidRDefault="00012745" w:rsidP="0001274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12745">
        <w:rPr>
          <w:rFonts w:eastAsia="MyriadPro-Regular"/>
          <w:sz w:val="28"/>
          <w:szCs w:val="28"/>
          <w:lang w:eastAsia="en-US"/>
        </w:rPr>
        <w:t>8.1. Kādi regulāri daudzstū</w:t>
      </w:r>
      <w:r>
        <w:rPr>
          <w:rFonts w:eastAsia="MyriadPro-Regular"/>
          <w:sz w:val="28"/>
          <w:szCs w:val="28"/>
          <w:lang w:eastAsia="en-US"/>
        </w:rPr>
        <w:t xml:space="preserve">ri tika izmantoti </w:t>
      </w:r>
      <w:r w:rsidRPr="00012745">
        <w:rPr>
          <w:rFonts w:eastAsia="MyriadPro-Regular"/>
          <w:sz w:val="28"/>
          <w:szCs w:val="28"/>
          <w:lang w:eastAsia="en-US"/>
        </w:rPr>
        <w:t>dotajos parketa paraugos?</w:t>
      </w:r>
    </w:p>
    <w:p w:rsidR="00012745" w:rsidRPr="00012745" w:rsidRDefault="00012745" w:rsidP="0001274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47975" cy="341947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745" w:rsidRPr="0001274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1274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74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1274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127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51B3-2C2A-433D-BB44-6102246E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2011-06-29T12:19:00Z</dcterms:created>
  <dcterms:modified xsi:type="dcterms:W3CDTF">2011-06-29T12:19:00Z</dcterms:modified>
</cp:coreProperties>
</file>