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Nosaka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 sistēmas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</w:t>
      </w:r>
    </w:p>
    <w:p w:rsidR="008A4B58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attēlojumu uz skaitļu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ass.</w:t>
      </w:r>
    </w:p>
    <w:p w:rsidR="00F20B6B" w:rsidRPr="006F6458" w:rsidRDefault="00F20B6B" w:rsidP="00F20B6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E506A7" w:rsidRDefault="00656089" w:rsidP="006560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56089">
        <w:rPr>
          <w:rFonts w:eastAsia="MyriadPro-Regular"/>
          <w:sz w:val="28"/>
          <w:szCs w:val="28"/>
          <w:lang w:eastAsia="en-US"/>
        </w:rPr>
        <w:t>9.4. Atrisinājis kādu uzdevumu, Imants uz skaitļ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656089">
        <w:rPr>
          <w:rFonts w:eastAsia="MyriadPro-Regular"/>
          <w:sz w:val="28"/>
          <w:szCs w:val="28"/>
          <w:lang w:eastAsia="en-US"/>
        </w:rPr>
        <w:t>ass attēloja tā atrisinājumu:</w:t>
      </w:r>
    </w:p>
    <w:p w:rsidR="00656089" w:rsidRDefault="00656089" w:rsidP="0065608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73451" cy="609600"/>
            <wp:effectExtent l="19050" t="0" r="774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51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89" w:rsidRDefault="00656089" w:rsidP="006560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56089">
        <w:rPr>
          <w:rFonts w:eastAsia="MyriadPro-Regular"/>
          <w:sz w:val="28"/>
          <w:szCs w:val="28"/>
          <w:lang w:eastAsia="en-US"/>
        </w:rPr>
        <w:t>Kāds varēja būt Imanta risinā</w:t>
      </w:r>
      <w:r>
        <w:rPr>
          <w:rFonts w:eastAsia="MyriadPro-Regular"/>
          <w:sz w:val="28"/>
          <w:szCs w:val="28"/>
          <w:lang w:eastAsia="en-US"/>
        </w:rPr>
        <w:t xml:space="preserve">tais uzdevums, ja </w:t>
      </w:r>
      <w:r w:rsidRPr="00656089">
        <w:rPr>
          <w:rFonts w:eastAsia="MyriadPro-Regular"/>
          <w:sz w:val="28"/>
          <w:szCs w:val="28"/>
          <w:lang w:eastAsia="en-US"/>
        </w:rPr>
        <w:t>atbilde ir:</w:t>
      </w:r>
    </w:p>
    <w:p w:rsidR="00656089" w:rsidRDefault="00656089" w:rsidP="006560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56089" w:rsidRPr="00656089" w:rsidRDefault="00656089" w:rsidP="0065608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24063" cy="4857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89" w:rsidRPr="00656089" w:rsidRDefault="00656089" w:rsidP="0065608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656089" w:rsidRPr="0065608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5608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08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5608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56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D554-D504-4DDF-B67A-71DD2098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2011-06-30T10:17:00Z</dcterms:created>
  <dcterms:modified xsi:type="dcterms:W3CDTF">2011-06-30T10:17:00Z</dcterms:modified>
</cp:coreProperties>
</file>